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40" w:rsidRPr="000A06D4" w:rsidRDefault="008758D9" w:rsidP="000A0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D466D4D" wp14:editId="01DBF686">
            <wp:extent cx="1428750" cy="1346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40" w:rsidRDefault="00EC1F40" w:rsidP="00F055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C1F40" w:rsidRPr="00F05526" w:rsidRDefault="00EC1F40" w:rsidP="00F05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участника</w:t>
      </w:r>
    </w:p>
    <w:p w:rsidR="00EC1F40" w:rsidRDefault="00EC1F40" w:rsidP="00F05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конкурса эссе </w:t>
      </w:r>
      <w:r w:rsidRPr="006C5FBD">
        <w:rPr>
          <w:rFonts w:ascii="Times New Roman" w:hAnsi="Times New Roman" w:cs="Times New Roman"/>
          <w:b/>
          <w:bCs/>
          <w:sz w:val="24"/>
          <w:szCs w:val="24"/>
        </w:rPr>
        <w:t>по образовательному праву</w:t>
      </w:r>
    </w:p>
    <w:p w:rsidR="00EC1F40" w:rsidRPr="000A06D4" w:rsidRDefault="00EC1F40" w:rsidP="00F05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1F40" w:rsidRDefault="00EC1F40" w:rsidP="00F055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 Имя Отчество</w:t>
            </w: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(студент,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гистрант, аспирант, специалист)</w:t>
            </w: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учебы/ работы</w:t>
            </w: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</w:p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F40" w:rsidRDefault="00EC1F40" w:rsidP="00A75A70">
            <w:pPr>
              <w:spacing w:after="0" w:line="240" w:lineRule="auto"/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Город/ регион</w:t>
            </w:r>
          </w:p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  <w:tr w:rsidR="00EC1F40">
        <w:tc>
          <w:tcPr>
            <w:tcW w:w="3510" w:type="dxa"/>
          </w:tcPr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75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контактный телефон</w:t>
            </w:r>
          </w:p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F40" w:rsidRPr="00A75A70" w:rsidRDefault="00EC1F40" w:rsidP="00A75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F40" w:rsidRDefault="00EC1F40" w:rsidP="00A75A70">
            <w:pPr>
              <w:spacing w:after="0" w:line="240" w:lineRule="auto"/>
            </w:pPr>
          </w:p>
        </w:tc>
        <w:tc>
          <w:tcPr>
            <w:tcW w:w="6061" w:type="dxa"/>
          </w:tcPr>
          <w:p w:rsidR="00EC1F40" w:rsidRDefault="00EC1F40" w:rsidP="00A75A70">
            <w:pPr>
              <w:spacing w:after="0" w:line="240" w:lineRule="auto"/>
            </w:pPr>
          </w:p>
        </w:tc>
      </w:tr>
    </w:tbl>
    <w:p w:rsidR="00EC1F40" w:rsidRDefault="00EC1F40" w:rsidP="00F05526">
      <w:pPr>
        <w:jc w:val="both"/>
      </w:pPr>
    </w:p>
    <w:p w:rsidR="00EC1F40" w:rsidRDefault="00EC1F40" w:rsidP="00F05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Анкету участника вместе с эссе просьба высылать </w:t>
      </w:r>
      <w:r w:rsidRPr="00BC2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</w:t>
      </w:r>
      <w:r w:rsidR="00EF0D34" w:rsidRPr="00BC2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BC2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 ноября 2015 года по 20 декабря 2015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электронный адрес: </w:t>
      </w:r>
      <w:hyperlink r:id="rId8" w:history="1">
        <w:r w:rsidRPr="006523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</w:t>
        </w:r>
        <w:r w:rsidRPr="006523F3">
          <w:rPr>
            <w:rStyle w:val="a4"/>
            <w:rFonts w:ascii="Times New Roman" w:hAnsi="Times New Roman" w:cs="Times New Roman"/>
            <w:sz w:val="24"/>
            <w:szCs w:val="24"/>
          </w:rPr>
          <w:t>dop2011info@gmail.com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</w:t>
      </w:r>
      <w:bookmarkStart w:id="0" w:name="_GoBack"/>
      <w:bookmarkEnd w:id="0"/>
    </w:p>
    <w:p w:rsidR="00EC1F40" w:rsidRDefault="00EC1F40" w:rsidP="00F05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«КОНКУРС ЭССЕ».</w:t>
      </w:r>
    </w:p>
    <w:p w:rsidR="000A06D4" w:rsidRDefault="000A06D4" w:rsidP="00D46DF1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DF1" w:rsidRPr="00FC1468" w:rsidRDefault="00D46DF1" w:rsidP="00D46D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C1468">
        <w:rPr>
          <w:rFonts w:ascii="Times New Roman" w:hAnsi="Times New Roman" w:cs="Times New Roman"/>
          <w:sz w:val="24"/>
          <w:szCs w:val="24"/>
        </w:rPr>
        <w:t>Конкурс эссе проводит Ассоциация дополнительного образования и просвещения (</w:t>
      </w:r>
      <w:proofErr w:type="spellStart"/>
      <w:r w:rsidRPr="00FC1468">
        <w:rPr>
          <w:rFonts w:ascii="Times New Roman" w:hAnsi="Times New Roman" w:cs="Times New Roman"/>
          <w:sz w:val="24"/>
          <w:szCs w:val="24"/>
        </w:rPr>
        <w:t>АДОиП</w:t>
      </w:r>
      <w:proofErr w:type="spellEnd"/>
      <w:r w:rsidRPr="00FC1468">
        <w:rPr>
          <w:rFonts w:ascii="Times New Roman" w:hAnsi="Times New Roman" w:cs="Times New Roman"/>
          <w:sz w:val="24"/>
          <w:szCs w:val="24"/>
        </w:rPr>
        <w:t>) при поддержке Просветительского учреждения «Центр правовой трансформации», Офиса по правам людей с инвалидностью, Товарищества «Зеленая сеть».</w:t>
      </w:r>
    </w:p>
    <w:p w:rsidR="00D46DF1" w:rsidRDefault="00D46DF1"/>
    <w:sectPr w:rsidR="00D46DF1" w:rsidSect="00362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BE" w:rsidRDefault="008B14BE" w:rsidP="00F05526">
      <w:pPr>
        <w:spacing w:after="0" w:line="240" w:lineRule="auto"/>
      </w:pPr>
      <w:r>
        <w:separator/>
      </w:r>
    </w:p>
  </w:endnote>
  <w:endnote w:type="continuationSeparator" w:id="0">
    <w:p w:rsidR="008B14BE" w:rsidRDefault="008B14BE" w:rsidP="00F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F1" w:rsidRDefault="00D46DF1" w:rsidP="00D46DF1">
    <w:pPr>
      <w:pStyle w:val="a7"/>
      <w:jc w:val="both"/>
      <w:rPr>
        <w:color w:val="4A442A" w:themeColor="background2" w:themeShade="40"/>
      </w:rPr>
    </w:pPr>
    <w:r>
      <w:rPr>
        <w:noProof/>
        <w:color w:val="4A442A" w:themeColor="background2" w:themeShade="40"/>
        <w:lang w:eastAsia="ru-RU"/>
      </w:rPr>
      <w:drawing>
        <wp:inline distT="0" distB="0" distL="0" distR="0" wp14:anchorId="6A999D19" wp14:editId="222CC271">
          <wp:extent cx="2832100" cy="400050"/>
          <wp:effectExtent l="0" t="0" r="6350" b="0"/>
          <wp:docPr id="4" name="Рисунок 4" descr="D:\Documents\Анадр личное\Визит в Киеев\Азбука\3 логотипа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Анадр личное\Визит в Киеев\Азбука\3 логотипа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F40" w:rsidRPr="00D46DF1" w:rsidRDefault="000A06D4" w:rsidP="00D46DF1">
    <w:pPr>
      <w:pStyle w:val="a7"/>
      <w:jc w:val="both"/>
    </w:pPr>
    <w:r w:rsidRPr="000A06D4">
      <w:t xml:space="preserve">Конкурс эссе проводится в рамках проекта «Улучшение качества программ неформального и дополнительного образования Ассоциации дополнительного образования и просвещения», который является частью Программы «Укрепление потенциала совместных инициатив». Проект реализуется при поддержке Фонда “Евразия” за счет средств Агентства США по </w:t>
    </w:r>
    <w:r>
      <w:t>международному развитию (USAID)</w:t>
    </w:r>
    <w:r w:rsidR="00D46DF1" w:rsidRPr="00D46DF1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BE" w:rsidRDefault="008B14BE" w:rsidP="00F05526">
      <w:pPr>
        <w:spacing w:after="0" w:line="240" w:lineRule="auto"/>
      </w:pPr>
      <w:r>
        <w:separator/>
      </w:r>
    </w:p>
  </w:footnote>
  <w:footnote w:type="continuationSeparator" w:id="0">
    <w:p w:rsidR="008B14BE" w:rsidRDefault="008B14BE" w:rsidP="00F05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DD"/>
    <w:rsid w:val="00036F8E"/>
    <w:rsid w:val="000A06D4"/>
    <w:rsid w:val="00116180"/>
    <w:rsid w:val="00362DF2"/>
    <w:rsid w:val="00571B0D"/>
    <w:rsid w:val="006523F3"/>
    <w:rsid w:val="006C5FBD"/>
    <w:rsid w:val="00790EE9"/>
    <w:rsid w:val="00826609"/>
    <w:rsid w:val="008758D9"/>
    <w:rsid w:val="008B14BE"/>
    <w:rsid w:val="009F22E7"/>
    <w:rsid w:val="00A75A70"/>
    <w:rsid w:val="00BA57F8"/>
    <w:rsid w:val="00BC2152"/>
    <w:rsid w:val="00D46DF1"/>
    <w:rsid w:val="00E814DD"/>
    <w:rsid w:val="00EC1F40"/>
    <w:rsid w:val="00EF0D34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52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0552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0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552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F0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552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rsid w:val="00F0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55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52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0552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0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552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F0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552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rsid w:val="00F0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5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2011in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2015-11-11T03:43:00Z</dcterms:created>
  <dcterms:modified xsi:type="dcterms:W3CDTF">2015-11-12T12:34:00Z</dcterms:modified>
</cp:coreProperties>
</file>