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1D64C" w14:textId="7DD83469" w:rsidR="00A15BFA" w:rsidRPr="00404445" w:rsidRDefault="00F47B10" w:rsidP="00A15BFA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 xml:space="preserve">            </w:t>
      </w:r>
      <w:r w:rsidR="00A15BFA" w:rsidRPr="00404445">
        <w:rPr>
          <w:rFonts w:ascii="Verdana" w:hAnsi="Verdana"/>
          <w:b/>
          <w:bCs/>
          <w:sz w:val="22"/>
          <w:szCs w:val="22"/>
          <w:lang w:val="en-GB"/>
        </w:rPr>
        <w:t>STATISTICS ON INDIVIDUAL COMMUNICATIONS UNDER THE OP 1 TO THE ICCPR</w:t>
      </w:r>
    </w:p>
    <w:p w14:paraId="012719E0" w14:textId="28234472" w:rsidR="00A15BFA" w:rsidRPr="00404445" w:rsidRDefault="00A15BFA" w:rsidP="00A15BFA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404445">
        <w:rPr>
          <w:rFonts w:ascii="Verdana" w:hAnsi="Verdana"/>
          <w:b/>
          <w:bCs/>
          <w:sz w:val="22"/>
          <w:szCs w:val="22"/>
          <w:lang w:val="en-GB"/>
        </w:rPr>
        <w:t xml:space="preserve">(AS OF </w:t>
      </w:r>
      <w:r w:rsidR="00BF26B9">
        <w:rPr>
          <w:rFonts w:ascii="Verdana" w:hAnsi="Verdana"/>
          <w:b/>
          <w:bCs/>
          <w:sz w:val="22"/>
          <w:szCs w:val="22"/>
          <w:lang w:val="en-GB"/>
        </w:rPr>
        <w:t>16/12</w:t>
      </w:r>
      <w:r>
        <w:rPr>
          <w:rFonts w:ascii="Verdana" w:hAnsi="Verdana"/>
          <w:b/>
          <w:bCs/>
          <w:sz w:val="22"/>
          <w:szCs w:val="22"/>
          <w:lang w:val="en-GB"/>
        </w:rPr>
        <w:t>/2019</w:t>
      </w:r>
      <w:r w:rsidRPr="00404445">
        <w:rPr>
          <w:rFonts w:ascii="Verdana" w:hAnsi="Verdana"/>
          <w:b/>
          <w:bCs/>
          <w:sz w:val="22"/>
          <w:szCs w:val="22"/>
          <w:lang w:val="en-GB"/>
        </w:rPr>
        <w:t>)</w:t>
      </w:r>
    </w:p>
    <w:p w14:paraId="541847F1" w14:textId="77777777" w:rsidR="00A15BFA" w:rsidRPr="00F61967" w:rsidRDefault="00A15BFA" w:rsidP="00A15BFA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441"/>
        <w:gridCol w:w="2084"/>
        <w:gridCol w:w="2084"/>
        <w:gridCol w:w="1684"/>
        <w:gridCol w:w="1668"/>
        <w:gridCol w:w="1713"/>
        <w:gridCol w:w="1754"/>
      </w:tblGrid>
      <w:tr w:rsidR="006A0672" w:rsidRPr="00737ED0" w14:paraId="5F6417BB" w14:textId="77777777" w:rsidTr="00BF26B9">
        <w:trPr>
          <w:trHeight w:val="442"/>
        </w:trPr>
        <w:tc>
          <w:tcPr>
            <w:tcW w:w="1520" w:type="dxa"/>
            <w:vMerge w:val="restart"/>
            <w:shd w:val="clear" w:color="auto" w:fill="auto"/>
          </w:tcPr>
          <w:p w14:paraId="428CD0C7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37ED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441" w:type="dxa"/>
            <w:vMerge w:val="restart"/>
            <w:shd w:val="clear" w:color="auto" w:fill="auto"/>
          </w:tcPr>
          <w:p w14:paraId="2F323AA3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37ED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State Party to OP I</w:t>
            </w:r>
          </w:p>
        </w:tc>
        <w:tc>
          <w:tcPr>
            <w:tcW w:w="2084" w:type="dxa"/>
            <w:vMerge w:val="restart"/>
            <w:shd w:val="clear" w:color="auto" w:fill="auto"/>
          </w:tcPr>
          <w:p w14:paraId="3500389C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37ED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Total Number of Registered Communications</w:t>
            </w:r>
          </w:p>
        </w:tc>
        <w:tc>
          <w:tcPr>
            <w:tcW w:w="2084" w:type="dxa"/>
            <w:vMerge w:val="restart"/>
          </w:tcPr>
          <w:p w14:paraId="648897C1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Number of Registered Communications Pending Consideration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6732B435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37ED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Discontinued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1F384114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37ED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Found Inadmissible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50A1847A" w14:textId="1B7B165B" w:rsidR="006A0672" w:rsidRPr="00BF26B9" w:rsidRDefault="006A0672" w:rsidP="006A067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BF26B9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Views</w:t>
            </w:r>
          </w:p>
        </w:tc>
      </w:tr>
      <w:tr w:rsidR="006A0672" w:rsidRPr="00737ED0" w14:paraId="4029D870" w14:textId="77777777" w:rsidTr="00BF26B9">
        <w:trPr>
          <w:trHeight w:val="442"/>
        </w:trPr>
        <w:tc>
          <w:tcPr>
            <w:tcW w:w="1520" w:type="dxa"/>
            <w:vMerge/>
            <w:shd w:val="clear" w:color="auto" w:fill="auto"/>
          </w:tcPr>
          <w:p w14:paraId="21A6D2E1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14:paraId="17F4D31D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14:paraId="2653BD0E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  <w:vMerge/>
          </w:tcPr>
          <w:p w14:paraId="75887A6E" w14:textId="77777777" w:rsidR="006A0672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0FCDBE95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63150DE7" w14:textId="77777777" w:rsidR="006A0672" w:rsidRPr="00737ED0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13" w:type="dxa"/>
            <w:shd w:val="clear" w:color="auto" w:fill="auto"/>
          </w:tcPr>
          <w:p w14:paraId="39C34477" w14:textId="6764B78B" w:rsidR="006A0672" w:rsidRPr="00BF26B9" w:rsidRDefault="006A0672" w:rsidP="002154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BF26B9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Violation</w:t>
            </w:r>
          </w:p>
        </w:tc>
        <w:tc>
          <w:tcPr>
            <w:tcW w:w="1754" w:type="dxa"/>
            <w:shd w:val="clear" w:color="auto" w:fill="auto"/>
          </w:tcPr>
          <w:p w14:paraId="13265224" w14:textId="2B14D91A" w:rsidR="006A0672" w:rsidRPr="00BF26B9" w:rsidRDefault="006A067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BF26B9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Non Violation</w:t>
            </w:r>
          </w:p>
        </w:tc>
      </w:tr>
      <w:tr w:rsidR="00F97608" w:rsidRPr="00737ED0" w14:paraId="6FDB0870" w14:textId="77777777" w:rsidTr="00BF26B9">
        <w:tc>
          <w:tcPr>
            <w:tcW w:w="1520" w:type="dxa"/>
            <w:shd w:val="clear" w:color="auto" w:fill="auto"/>
          </w:tcPr>
          <w:p w14:paraId="70200623" w14:textId="77777777" w:rsidR="006501C4" w:rsidRPr="00737ED0" w:rsidRDefault="006501C4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C16E2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Belarus</w:t>
            </w:r>
          </w:p>
        </w:tc>
        <w:tc>
          <w:tcPr>
            <w:tcW w:w="1441" w:type="dxa"/>
            <w:shd w:val="clear" w:color="auto" w:fill="auto"/>
          </w:tcPr>
          <w:p w14:paraId="179852C5" w14:textId="77777777" w:rsidR="006501C4" w:rsidRPr="00737ED0" w:rsidRDefault="009152C7" w:rsidP="009152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9152C7">
              <w:rPr>
                <w:rFonts w:ascii="Verdana" w:hAnsi="Verdana"/>
                <w:sz w:val="20"/>
                <w:szCs w:val="20"/>
                <w:lang w:val="en-GB"/>
              </w:rPr>
              <w:t>30/09/1992</w:t>
            </w:r>
          </w:p>
        </w:tc>
        <w:tc>
          <w:tcPr>
            <w:tcW w:w="2084" w:type="dxa"/>
            <w:shd w:val="clear" w:color="auto" w:fill="auto"/>
          </w:tcPr>
          <w:p w14:paraId="6947F449" w14:textId="2A87B076" w:rsidR="005F28A3" w:rsidRPr="00737ED0" w:rsidRDefault="005F28A3" w:rsidP="00EA255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EA255E"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t>3</w:t>
            </w:r>
            <w:r w:rsidR="004F79BA" w:rsidRPr="00EA255E"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t>22</w:t>
            </w:r>
            <w:r w:rsidRPr="00EA255E"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t xml:space="preserve"> </w:t>
            </w:r>
          </w:p>
        </w:tc>
        <w:tc>
          <w:tcPr>
            <w:tcW w:w="2084" w:type="dxa"/>
          </w:tcPr>
          <w:p w14:paraId="24922131" w14:textId="1F25A2BC" w:rsidR="006501C4" w:rsidRDefault="00EA255E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EA255E"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t>152</w:t>
            </w:r>
          </w:p>
          <w:p w14:paraId="0ED88E24" w14:textId="13255C1E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3683/2019</w:t>
            </w:r>
          </w:p>
          <w:p w14:paraId="1B4BB00F" w14:textId="32E06C9A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3682/2019</w:t>
            </w:r>
          </w:p>
          <w:p w14:paraId="66B32B48" w14:textId="66C809C5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3680/2019</w:t>
            </w:r>
          </w:p>
          <w:p w14:paraId="232BAF6C" w14:textId="501EC706" w:rsidR="000E6141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3678/2019</w:t>
            </w:r>
          </w:p>
          <w:p w14:paraId="47C6216D" w14:textId="30DD998C" w:rsidR="00013576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3677/2019</w:t>
            </w:r>
          </w:p>
          <w:p w14:paraId="40585AB7" w14:textId="44660507" w:rsidR="00013576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3676/2019</w:t>
            </w:r>
          </w:p>
          <w:p w14:paraId="18DBABC5" w14:textId="46CBAE60" w:rsidR="00013576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3675/2019</w:t>
            </w:r>
          </w:p>
          <w:p w14:paraId="0EED7D48" w14:textId="64DB12C2" w:rsidR="00013576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3674/2019</w:t>
            </w:r>
          </w:p>
          <w:p w14:paraId="436B9689" w14:textId="04E47E07" w:rsidR="00013576" w:rsidRPr="00013576" w:rsidRDefault="00013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3673/2019</w:t>
            </w:r>
          </w:p>
          <w:p w14:paraId="52A8C08A" w14:textId="69A2216D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3672/2019</w:t>
            </w:r>
          </w:p>
          <w:p w14:paraId="7B4B381F" w14:textId="1201305B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3671/2019</w:t>
            </w:r>
          </w:p>
          <w:p w14:paraId="30E065CA" w14:textId="5F91C664" w:rsidR="000E6141" w:rsidRPr="00013576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13576">
              <w:rPr>
                <w:rFonts w:ascii="Verdana" w:hAnsi="Verdana"/>
                <w:bCs/>
                <w:sz w:val="20"/>
                <w:szCs w:val="20"/>
                <w:lang w:val="en-GB"/>
              </w:rPr>
              <w:t>3670/2019</w:t>
            </w:r>
          </w:p>
          <w:p w14:paraId="037BE58C" w14:textId="72C7EECA" w:rsidR="000E6141" w:rsidRDefault="000E61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3669/2019</w:t>
            </w:r>
          </w:p>
          <w:p w14:paraId="6BE445A5" w14:textId="4FF84BAC" w:rsidR="00711056" w:rsidRDefault="0071105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3653/2019</w:t>
            </w:r>
          </w:p>
          <w:p w14:paraId="279FC759" w14:textId="099F8A2A" w:rsidR="00711056" w:rsidRDefault="0071105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C16E26">
              <w:rPr>
                <w:rFonts w:ascii="Verdana" w:hAnsi="Verdana"/>
                <w:bCs/>
                <w:sz w:val="20"/>
                <w:szCs w:val="20"/>
                <w:lang w:val="en-GB"/>
              </w:rPr>
              <w:t>36</w:t>
            </w:r>
            <w:r w:rsidR="008F7477" w:rsidRPr="00C16E26">
              <w:rPr>
                <w:rFonts w:ascii="Verdana" w:hAnsi="Verdana"/>
                <w:bCs/>
                <w:sz w:val="20"/>
                <w:szCs w:val="20"/>
                <w:lang w:val="en-GB"/>
              </w:rPr>
              <w:t>3</w:t>
            </w:r>
            <w:r w:rsidRPr="00C16E26">
              <w:rPr>
                <w:rFonts w:ascii="Verdana" w:hAnsi="Verdana"/>
                <w:bCs/>
                <w:sz w:val="20"/>
                <w:szCs w:val="20"/>
                <w:lang w:val="en-GB"/>
              </w:rPr>
              <w:t>0/2019</w:t>
            </w:r>
          </w:p>
          <w:p w14:paraId="6C117DFD" w14:textId="77777777" w:rsidR="00711056" w:rsidRDefault="0071105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3612/2019</w:t>
            </w:r>
          </w:p>
          <w:p w14:paraId="4E0C1338" w14:textId="77777777" w:rsidR="00711056" w:rsidRDefault="0071105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3611/2019</w:t>
            </w:r>
          </w:p>
          <w:p w14:paraId="2A2D219C" w14:textId="77777777" w:rsidR="0071105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3610/2019</w:t>
            </w:r>
          </w:p>
          <w:p w14:paraId="12671914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3609/2019</w:t>
            </w:r>
          </w:p>
          <w:p w14:paraId="4E04CEC9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3608/2019</w:t>
            </w:r>
          </w:p>
          <w:p w14:paraId="150366F9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3311/2019</w:t>
            </w:r>
          </w:p>
          <w:p w14:paraId="336C4AF1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3308/2019</w:t>
            </w:r>
          </w:p>
          <w:p w14:paraId="348E92F0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3306/2019</w:t>
            </w:r>
          </w:p>
          <w:p w14:paraId="0F82E958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3302/2019</w:t>
            </w:r>
          </w:p>
          <w:p w14:paraId="4C534D4F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3299/2019</w:t>
            </w:r>
          </w:p>
          <w:p w14:paraId="21B2694D" w14:textId="77777777" w:rsidR="00326576" w:rsidRPr="00D8251E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8251E">
              <w:rPr>
                <w:rFonts w:ascii="Verdana" w:hAnsi="Verdana"/>
                <w:bCs/>
                <w:sz w:val="20"/>
                <w:szCs w:val="20"/>
                <w:lang w:val="en-GB"/>
              </w:rPr>
              <w:t>3298/2019</w:t>
            </w:r>
          </w:p>
          <w:p w14:paraId="4AA38E64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8251E">
              <w:rPr>
                <w:rFonts w:ascii="Verdana" w:hAnsi="Verdana"/>
                <w:bCs/>
                <w:sz w:val="20"/>
                <w:szCs w:val="20"/>
                <w:lang w:val="en-GB"/>
              </w:rPr>
              <w:t>3295/2019</w:t>
            </w:r>
          </w:p>
          <w:p w14:paraId="2FFF04EC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3288/2019</w:t>
            </w:r>
          </w:p>
          <w:p w14:paraId="35037BF2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3287/2019</w:t>
            </w:r>
          </w:p>
          <w:p w14:paraId="0E0E5350" w14:textId="77777777" w:rsidR="00326576" w:rsidRDefault="0032657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3284/2019</w:t>
            </w:r>
          </w:p>
          <w:p w14:paraId="3E7B2608" w14:textId="21AB0A0C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3280/2018</w:t>
            </w:r>
          </w:p>
          <w:p w14:paraId="368A4DCF" w14:textId="4C68D675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3279/2018</w:t>
            </w:r>
          </w:p>
          <w:p w14:paraId="30373115" w14:textId="6CF825CF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3273/2018</w:t>
            </w:r>
          </w:p>
          <w:p w14:paraId="16DCE17A" w14:textId="06CF7834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3265/2018</w:t>
            </w:r>
          </w:p>
          <w:p w14:paraId="0B63F1E9" w14:textId="60431C0F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3242/2018</w:t>
            </w:r>
          </w:p>
          <w:p w14:paraId="2C19B576" w14:textId="09985BFF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3241/2018</w:t>
            </w:r>
          </w:p>
          <w:p w14:paraId="09AA4032" w14:textId="77777777" w:rsidR="008F7477" w:rsidRDefault="008F747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3240/2018</w:t>
            </w:r>
          </w:p>
          <w:p w14:paraId="7F0D574E" w14:textId="53C5F19B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3239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7ED24166" w14:textId="6BD2BC7E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3235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F0840D1" w14:textId="32ED1BE1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3234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35060190" w14:textId="0E963147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3233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60371E73" w14:textId="4D534B39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3231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4375B93" w14:textId="0F79A44C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3209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1B23F35" w14:textId="48A0C23D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3196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309D193C" w14:textId="48FF8D1F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3182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2DC6C062" w14:textId="38384CCA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3177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02436512" w14:textId="62E6BD51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3173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5F473164" w14:textId="77777777" w:rsidR="00C87A74" w:rsidRDefault="00C87A7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3172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AC0B84B" w14:textId="370AA5DE" w:rsidR="00C87A74" w:rsidRDefault="005A1DD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3170</w:t>
            </w:r>
            <w:r w:rsidR="000A6A76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5D417E57" w14:textId="4D404E5A" w:rsidR="005A1DDA" w:rsidRDefault="005A1DD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3169</w:t>
            </w:r>
            <w:r w:rsidR="000A6A76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5D40DC39" w14:textId="163D6B0B" w:rsidR="005A1DDA" w:rsidRDefault="005A1DD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3151</w:t>
            </w:r>
            <w:r w:rsidR="000A6A76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AC04C8E" w14:textId="0E596326" w:rsidR="005A1DDA" w:rsidRDefault="009C275F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3150</w:t>
            </w:r>
            <w:r w:rsidR="000A6A76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790C2B2E" w14:textId="29CFFD57" w:rsidR="009C275F" w:rsidRDefault="009C275F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3147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21C4EC9E" w14:textId="5EF64C0A" w:rsidR="009C275F" w:rsidRDefault="009C275F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3146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4704CA1" w14:textId="52E2B994" w:rsidR="009C275F" w:rsidRDefault="009C275F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3145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278B6568" w14:textId="428DBEEF" w:rsidR="009C275F" w:rsidRDefault="009C275F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3140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2372B54F" w14:textId="16FCAE92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3137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29EEA41C" w14:textId="1ECF6FB1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3134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56350744" w14:textId="0F0DC872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3130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FCA3999" w14:textId="3C75D233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3128</w:t>
            </w:r>
            <w:r w:rsidR="00F514B1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68A7CC88" w14:textId="5D6F5243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3126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A222C9A" w14:textId="64C10F28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3123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DF43574" w14:textId="569D1F27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3105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342D05E" w14:textId="5141711C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3100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479A4228" w14:textId="55DB1856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3099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6CA1144E" w14:textId="1F2126D2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3095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/2018</w:t>
            </w:r>
          </w:p>
          <w:p w14:paraId="1DC18CA7" w14:textId="56C50621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3084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4C77267D" w14:textId="0AE96506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3081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47BB3651" w14:textId="7F0BD037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3078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2B49CDC5" w14:textId="77777777" w:rsidR="00216CE7" w:rsidRDefault="00216CE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3074</w:t>
            </w:r>
            <w:r w:rsidR="001663B7"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22FC4DAB" w14:textId="2E86C021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3062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5B9505E2" w14:textId="02857919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3060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913FB4A" w14:textId="55837605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3059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6115D3E6" w14:textId="2E59BE18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3057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343A7E3E" w14:textId="2F5371AA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3056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5EA97AE2" w14:textId="43DE7795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3033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8AE80E2" w14:textId="489E794D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3002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4947EDA5" w14:textId="02A06794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2991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64660D5" w14:textId="5EB23BC1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2987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59C95069" w14:textId="76AB54A5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2968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FBD41B4" w14:textId="25DB469D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2961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48FD06C3" w14:textId="6830B47F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2960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80FEF7A" w14:textId="2F896692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2945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73C18545" w14:textId="7A71FE99" w:rsidR="00903B2A" w:rsidRDefault="00903B2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2929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/2017</w:t>
            </w:r>
          </w:p>
          <w:p w14:paraId="024131B1" w14:textId="478D3249" w:rsidR="00903B2A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2919/2016</w:t>
            </w:r>
          </w:p>
          <w:p w14:paraId="48EAA649" w14:textId="1EC1B4CD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4BD80F5B" w14:textId="0841ECF3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2915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57523AC" w14:textId="642BDCE6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2913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4943127E" w14:textId="01C64D5C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57E4543" w14:textId="2F9261D1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2910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6752B94A" w14:textId="1DBF6CE4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2909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745AF13D" w14:textId="53C128C4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2903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44A9F491" w14:textId="3445BB0D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2899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54C09122" w14:textId="72259F03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2898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3F6342C" w14:textId="729288AA" w:rsidR="0080362C" w:rsidRDefault="0080362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2897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7A91E807" w14:textId="2A7EF404" w:rsidR="0080362C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2891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22EDDA3C" w14:textId="636402AF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2867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4C69574" w14:textId="0EC7ED7C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2865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5A4438A" w14:textId="26EE75D4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2863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78B00FDA" w14:textId="252B204E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2862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818CD6A" w14:textId="02832575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2861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3BCA8A10" w14:textId="7C40BA2A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2860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1ECC4A26" w14:textId="5A32D418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2857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224CC3B9" w14:textId="6AFF90C8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2856</w:t>
            </w:r>
            <w:r w:rsidR="0078567E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7FA5DD3B" w14:textId="66F4F476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2855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386FB232" w14:textId="5E5335EC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2848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49C948CA" w14:textId="39487D85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2847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0863831A" w14:textId="2D04288A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2840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31103E0A" w14:textId="13940C14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2792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09B18CE9" w14:textId="31A01BDB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2789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3DBFF04D" w14:textId="66596A10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2755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09A698AA" w14:textId="0F46C8EC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2737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2C8DBD96" w14:textId="2996C8CC" w:rsidR="00793441" w:rsidRDefault="00793441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2730</w:t>
            </w:r>
            <w:r w:rsidR="00FC54DD">
              <w:rPr>
                <w:rFonts w:ascii="Verdana" w:hAnsi="Verdana"/>
                <w:bCs/>
                <w:sz w:val="20"/>
                <w:szCs w:val="20"/>
                <w:lang w:val="en-GB"/>
              </w:rPr>
              <w:t>/2016</w:t>
            </w:r>
          </w:p>
          <w:p w14:paraId="4056D851" w14:textId="18A20364" w:rsidR="0078567E" w:rsidRDefault="0078567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2713/2015</w:t>
            </w:r>
          </w:p>
          <w:p w14:paraId="1A68DF88" w14:textId="45E0CAAA" w:rsidR="00FC54DD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2712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400695D0" w14:textId="5BCBC136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2711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05562710" w14:textId="1F56DF05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2709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2F39B97B" w14:textId="62B685CD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2708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1EF1B5A3" w14:textId="0F37F227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2703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21777DC5" w14:textId="70516C20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2702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2416CA9A" w14:textId="7EADFD09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2695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16BCF7E6" w14:textId="73D13462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2694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3F42A7C4" w14:textId="3BD38605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2693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3B8766C8" w14:textId="3CC92F61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2692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1C4954CD" w14:textId="0D2B739C" w:rsidR="00B273F0" w:rsidRDefault="00B273F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2691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7234718F" w14:textId="1F8FC637" w:rsidR="00DE2FF6" w:rsidRDefault="00DE2FF6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2679</w:t>
            </w:r>
            <w:r w:rsidR="00317DE1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68EBBE95" w14:textId="279D12F3" w:rsidR="001579B7" w:rsidRDefault="00CC027D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2630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6EEF624F" w14:textId="4FECC1D4" w:rsidR="00CC027D" w:rsidRDefault="00CC027D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2622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2A13F4D2" w14:textId="37806C8D" w:rsidR="00CC027D" w:rsidRDefault="00CC027D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4B1B6C">
              <w:rPr>
                <w:rFonts w:ascii="Verdana" w:hAnsi="Verdana"/>
                <w:bCs/>
                <w:sz w:val="20"/>
                <w:szCs w:val="20"/>
                <w:lang w:val="en-GB"/>
              </w:rPr>
              <w:t>2619/2015</w:t>
            </w:r>
          </w:p>
          <w:p w14:paraId="7A5315FE" w14:textId="48D4BBC8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2616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7BEEEE23" w14:textId="2434B25D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2579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779DC12C" w14:textId="14AB50EF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2573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4EB1C8DE" w14:textId="0B4CAEAE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2572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0EE5E00B" w14:textId="17D5F220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2565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7013D0AC" w14:textId="05B66FD9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2561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58FF706C" w14:textId="42ED907A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2554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5E949FD5" w14:textId="2ECC7E73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2529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6E389115" w14:textId="761BCB5B" w:rsidR="006F7D82" w:rsidRDefault="006F7D8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2525</w:t>
            </w:r>
            <w:r w:rsidR="004F537E">
              <w:rPr>
                <w:rFonts w:ascii="Verdana" w:hAnsi="Verdana"/>
                <w:bCs/>
                <w:sz w:val="20"/>
                <w:szCs w:val="20"/>
                <w:lang w:val="en-GB"/>
              </w:rPr>
              <w:t>/2015</w:t>
            </w:r>
          </w:p>
          <w:p w14:paraId="38D244EB" w14:textId="57910EDD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2486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4F5F60B6" w14:textId="72F4214E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2482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6926D96F" w14:textId="1AAE9231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2461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7F7986C1" w14:textId="362B2829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2455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1DCF0E42" w14:textId="7CA6E910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2404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12315584" w14:textId="2A481116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2397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1FEFF1D6" w14:textId="29C43FA7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2394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60F94F18" w14:textId="68CAA828" w:rsidR="00D8251E" w:rsidRDefault="00D8251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2391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/2014</w:t>
            </w:r>
          </w:p>
          <w:p w14:paraId="25E64A37" w14:textId="327F7309" w:rsidR="00D354B5" w:rsidRDefault="00D354B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2361/2014</w:t>
            </w:r>
          </w:p>
          <w:p w14:paraId="5E6CF2C4" w14:textId="0BB661B9" w:rsidR="00D354B5" w:rsidRDefault="00D354B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2337/2014</w:t>
            </w:r>
          </w:p>
          <w:p w14:paraId="7D6300EC" w14:textId="48FEE887" w:rsidR="00D354B5" w:rsidRDefault="00D354B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2330/2014</w:t>
            </w:r>
          </w:p>
          <w:p w14:paraId="3F6E6F0C" w14:textId="0FE8FC2B" w:rsidR="0080362C" w:rsidRDefault="008A0E53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A856BA">
              <w:rPr>
                <w:rFonts w:ascii="Verdana" w:hAnsi="Verdana"/>
                <w:bCs/>
                <w:sz w:val="20"/>
                <w:szCs w:val="20"/>
                <w:lang w:val="en-GB"/>
              </w:rPr>
              <w:t>2178/2012</w:t>
            </w:r>
          </w:p>
          <w:p w14:paraId="08737136" w14:textId="1BC2A0C8" w:rsidR="0022725D" w:rsidRPr="00711056" w:rsidRDefault="0022725D" w:rsidP="00B16BD5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354B5">
              <w:rPr>
                <w:rFonts w:ascii="Verdana" w:hAnsi="Verdana"/>
                <w:bCs/>
                <w:sz w:val="20"/>
                <w:szCs w:val="20"/>
                <w:lang w:val="en-GB"/>
              </w:rPr>
              <w:t>2057/2011</w:t>
            </w:r>
            <w:bookmarkStart w:id="0" w:name="_GoBack"/>
            <w:bookmarkEnd w:id="0"/>
          </w:p>
        </w:tc>
        <w:tc>
          <w:tcPr>
            <w:tcW w:w="1684" w:type="dxa"/>
            <w:shd w:val="clear" w:color="auto" w:fill="auto"/>
          </w:tcPr>
          <w:p w14:paraId="4FCACC2E" w14:textId="5D74DA03" w:rsidR="006501C4" w:rsidRPr="00536412" w:rsidRDefault="00DB550A" w:rsidP="008D5973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DB550A">
              <w:rPr>
                <w:rFonts w:ascii="Verdana" w:hAnsi="Verdana"/>
                <w:b/>
                <w:sz w:val="20"/>
                <w:szCs w:val="20"/>
                <w:highlight w:val="green"/>
                <w:lang w:val="en-GB"/>
              </w:rPr>
              <w:lastRenderedPageBreak/>
              <w:t>14</w:t>
            </w:r>
          </w:p>
          <w:p w14:paraId="7ED56DA1" w14:textId="4047CE1A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2902/2016</w:t>
            </w:r>
          </w:p>
          <w:p w14:paraId="18BDE43F" w14:textId="24066D19" w:rsidR="00DB550A" w:rsidRDefault="00DB550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2704/2015</w:t>
            </w:r>
          </w:p>
          <w:p w14:paraId="14C0B3D9" w14:textId="1BA80B15" w:rsidR="00BF26B9" w:rsidRDefault="00BF26B9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2667/2015</w:t>
            </w:r>
          </w:p>
          <w:p w14:paraId="5A1EC40D" w14:textId="1934AC3F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2096/2011</w:t>
            </w:r>
          </w:p>
          <w:p w14:paraId="1C410167" w14:textId="52EB555B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1855/2008</w:t>
            </w:r>
          </w:p>
          <w:p w14:paraId="29366744" w14:textId="60BEDAF3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1631/2007</w:t>
            </w:r>
          </w:p>
          <w:p w14:paraId="14E2851B" w14:textId="55F55BE3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1244/2004</w:t>
            </w:r>
          </w:p>
          <w:p w14:paraId="40D30834" w14:textId="39FFE4ED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1148/2002</w:t>
            </w:r>
          </w:p>
          <w:p w14:paraId="28FE22BA" w14:textId="1DADA26F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1147/2002</w:t>
            </w:r>
          </w:p>
          <w:p w14:paraId="293D4E5F" w14:textId="41AC374C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1146/2002</w:t>
            </w:r>
          </w:p>
          <w:p w14:paraId="06D22652" w14:textId="5E2FB332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1139/2002</w:t>
            </w:r>
          </w:p>
          <w:p w14:paraId="66FA7A46" w14:textId="4B98F123" w:rsidR="00536412" w:rsidRDefault="0053641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1135/2002</w:t>
            </w:r>
          </w:p>
          <w:p w14:paraId="71CE2B19" w14:textId="66A263A4" w:rsidR="004A7BEB" w:rsidRDefault="004A7BEB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979/2001</w:t>
            </w:r>
          </w:p>
          <w:p w14:paraId="0D5863D5" w14:textId="3C5B354F" w:rsidR="00AF20F9" w:rsidRPr="00AF20F9" w:rsidRDefault="00AF20F9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AF20F9">
              <w:rPr>
                <w:rFonts w:ascii="Verdana" w:hAnsi="Verdana"/>
                <w:bCs/>
                <w:sz w:val="20"/>
                <w:szCs w:val="20"/>
                <w:lang w:val="en-GB"/>
              </w:rPr>
              <w:t>853/1999</w:t>
            </w:r>
          </w:p>
        </w:tc>
        <w:tc>
          <w:tcPr>
            <w:tcW w:w="1668" w:type="dxa"/>
            <w:shd w:val="clear" w:color="auto" w:fill="auto"/>
          </w:tcPr>
          <w:p w14:paraId="7DE86AEC" w14:textId="6EEF367A" w:rsidR="006501C4" w:rsidRDefault="004B1B6C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t>18</w:t>
            </w:r>
          </w:p>
          <w:p w14:paraId="07F24080" w14:textId="32B31A2D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2199/2012</w:t>
            </w:r>
          </w:p>
          <w:p w14:paraId="71F1AB83" w14:textId="2B06E4EB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2182/2012</w:t>
            </w:r>
          </w:p>
          <w:p w14:paraId="4288CC56" w14:textId="3DA6F318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2169/2012</w:t>
            </w:r>
          </w:p>
          <w:p w14:paraId="48C8B61C" w14:textId="19CB0514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2166/2012</w:t>
            </w:r>
          </w:p>
          <w:p w14:paraId="1C8E9F51" w14:textId="0DCBBA4E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2135/2012</w:t>
            </w:r>
          </w:p>
          <w:p w14:paraId="5BB6FFA0" w14:textId="7268A6FF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2112/2011</w:t>
            </w:r>
          </w:p>
          <w:p w14:paraId="33DB7B66" w14:textId="6A02D9B8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2084/2011</w:t>
            </w:r>
          </w:p>
          <w:p w14:paraId="0A675E75" w14:textId="3AC24706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2047/2011</w:t>
            </w:r>
          </w:p>
          <w:p w14:paraId="4A2B718B" w14:textId="1DBBF8D5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1994/2010</w:t>
            </w:r>
          </w:p>
          <w:p w14:paraId="2B448369" w14:textId="445BE428" w:rsidR="004B0EF1" w:rsidRDefault="004B0EF1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A856BA">
              <w:rPr>
                <w:rFonts w:ascii="Verdana" w:hAnsi="Verdana"/>
                <w:sz w:val="20"/>
                <w:szCs w:val="20"/>
                <w:lang w:val="en-GB"/>
              </w:rPr>
              <w:t>1990/2010</w:t>
            </w:r>
          </w:p>
          <w:p w14:paraId="144CA960" w14:textId="482D3DCF" w:rsidR="004B0EF1" w:rsidRDefault="004B0EF1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A856BA">
              <w:rPr>
                <w:rFonts w:ascii="Verdana" w:hAnsi="Verdana"/>
                <w:sz w:val="20"/>
                <w:szCs w:val="20"/>
                <w:lang w:val="en-GB"/>
              </w:rPr>
              <w:t>1989/2010</w:t>
            </w:r>
          </w:p>
          <w:p w14:paraId="4F45D3DA" w14:textId="6141902A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1814/2008</w:t>
            </w:r>
          </w:p>
          <w:p w14:paraId="424EFB7A" w14:textId="75E5CF3C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1749/2008</w:t>
            </w:r>
          </w:p>
          <w:p w14:paraId="0C4C3293" w14:textId="1389D88A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1634/2007</w:t>
            </w:r>
          </w:p>
          <w:p w14:paraId="2A44EE4A" w14:textId="096B9585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1606/2007</w:t>
            </w:r>
          </w:p>
          <w:p w14:paraId="7F53C676" w14:textId="3F04131B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1537/2006</w:t>
            </w:r>
          </w:p>
          <w:p w14:paraId="1A5DB8DF" w14:textId="75FCE32B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1358/2005</w:t>
            </w:r>
          </w:p>
          <w:p w14:paraId="01A3E77B" w14:textId="0ACCD83F" w:rsidR="00F03640" w:rsidRDefault="00F03640" w:rsidP="008D597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1161/2003</w:t>
            </w:r>
          </w:p>
          <w:p w14:paraId="12FA9EB3" w14:textId="4D75EDF6" w:rsidR="00536412" w:rsidRPr="00737ED0" w:rsidRDefault="00536412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13" w:type="dxa"/>
            <w:shd w:val="clear" w:color="auto" w:fill="auto"/>
          </w:tcPr>
          <w:p w14:paraId="33A6F4F9" w14:textId="112BF3F7" w:rsidR="006501C4" w:rsidRPr="00474956" w:rsidRDefault="00A40B94" w:rsidP="008D5973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F13AE4">
              <w:rPr>
                <w:rFonts w:ascii="Verdana" w:hAnsi="Verdana"/>
                <w:b/>
                <w:sz w:val="20"/>
                <w:szCs w:val="20"/>
                <w:highlight w:val="green"/>
                <w:lang w:val="en-GB"/>
              </w:rPr>
              <w:t>1</w:t>
            </w:r>
            <w:r w:rsidR="00F13AE4" w:rsidRPr="00F13AE4">
              <w:rPr>
                <w:rFonts w:ascii="Verdana" w:hAnsi="Verdana"/>
                <w:b/>
                <w:sz w:val="20"/>
                <w:szCs w:val="20"/>
                <w:highlight w:val="green"/>
                <w:lang w:val="en-GB"/>
              </w:rPr>
              <w:t>36</w:t>
            </w:r>
          </w:p>
          <w:p w14:paraId="4336232F" w14:textId="3D08095C" w:rsidR="005D22E0" w:rsidRDefault="005D22E0" w:rsidP="00D0618B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3067/</w:t>
            </w:r>
            <w:r w:rsidR="005411AD">
              <w:rPr>
                <w:rFonts w:ascii="Verdana" w:hAnsi="Verdana"/>
                <w:bCs/>
                <w:sz w:val="20"/>
                <w:szCs w:val="20"/>
                <w:lang w:val="en-GB"/>
              </w:rPr>
              <w:t>2017</w:t>
            </w:r>
          </w:p>
          <w:p w14:paraId="3117B3A2" w14:textId="160E71F3" w:rsidR="00D0618B" w:rsidRDefault="00D0618B" w:rsidP="00D0618B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2955/2017</w:t>
            </w:r>
          </w:p>
          <w:p w14:paraId="7249B729" w14:textId="2629EA8C" w:rsidR="006310D5" w:rsidRDefault="006310D5" w:rsidP="00D0618B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2690/2015</w:t>
            </w:r>
          </w:p>
          <w:p w14:paraId="650D03EB" w14:textId="25E59345" w:rsidR="00F6423D" w:rsidRDefault="00F6423D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2724/2016</w:t>
            </w:r>
          </w:p>
          <w:p w14:paraId="734F7B0E" w14:textId="3F3F0B41" w:rsidR="00C133F3" w:rsidRDefault="00C133F3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2720/2016</w:t>
            </w:r>
          </w:p>
          <w:p w14:paraId="7F19C927" w14:textId="1B46D5F4" w:rsidR="00317A42" w:rsidRDefault="00317A42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317A42">
              <w:rPr>
                <w:rFonts w:ascii="Verdana" w:hAnsi="Verdana"/>
                <w:bCs/>
                <w:sz w:val="20"/>
                <w:szCs w:val="20"/>
                <w:lang w:val="en-GB"/>
              </w:rPr>
              <w:t>2655/2015</w:t>
            </w:r>
          </w:p>
          <w:p w14:paraId="5FEC1039" w14:textId="38827045" w:rsidR="006310D5" w:rsidRDefault="006310D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2586/2015</w:t>
            </w:r>
          </w:p>
          <w:p w14:paraId="747E8A8A" w14:textId="77777777" w:rsidR="006773C5" w:rsidRDefault="006773C5" w:rsidP="006773C5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2495/2014</w:t>
            </w:r>
          </w:p>
          <w:p w14:paraId="69D56E3C" w14:textId="351E447E" w:rsidR="006310D5" w:rsidRDefault="006310D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2471/2014</w:t>
            </w:r>
          </w:p>
          <w:p w14:paraId="026B79C1" w14:textId="77777777" w:rsidR="00D36B4A" w:rsidRDefault="00D36B4A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2434/2014</w:t>
            </w:r>
          </w:p>
          <w:p w14:paraId="452B34C7" w14:textId="77777777" w:rsidR="00630CA3" w:rsidRDefault="00630CA3" w:rsidP="00630CA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2383/2014</w:t>
            </w:r>
          </w:p>
          <w:p w14:paraId="2CCD00D3" w14:textId="228925C7" w:rsidR="006310D5" w:rsidRDefault="006310D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2375/2014</w:t>
            </w:r>
          </w:p>
          <w:p w14:paraId="2EB0DAD2" w14:textId="77777777" w:rsidR="00457004" w:rsidRDefault="00457004" w:rsidP="00457004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2333/2014</w:t>
            </w:r>
          </w:p>
          <w:p w14:paraId="217823D5" w14:textId="61827FFD" w:rsidR="00012A7B" w:rsidRDefault="00012A7B" w:rsidP="00012A7B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2315/2013</w:t>
            </w:r>
          </w:p>
          <w:p w14:paraId="459CA3CE" w14:textId="31EDEBF3" w:rsidR="006310D5" w:rsidRDefault="006310D5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2289/2013</w:t>
            </w:r>
          </w:p>
          <w:p w14:paraId="1B5ABCED" w14:textId="77777777" w:rsidR="007A2C93" w:rsidRDefault="007A2C93" w:rsidP="007A2C9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2269/2013</w:t>
            </w:r>
          </w:p>
          <w:p w14:paraId="15DA186B" w14:textId="18278B55" w:rsidR="00737337" w:rsidRDefault="0073733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354B5">
              <w:rPr>
                <w:rFonts w:ascii="Verdana" w:hAnsi="Verdana"/>
                <w:bCs/>
                <w:sz w:val="20"/>
                <w:szCs w:val="20"/>
                <w:lang w:val="en-GB"/>
              </w:rPr>
              <w:t>2266/2013</w:t>
            </w:r>
          </w:p>
          <w:p w14:paraId="3E7BE961" w14:textId="0023A17C" w:rsidR="00737337" w:rsidRDefault="00737337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354B5">
              <w:rPr>
                <w:rFonts w:ascii="Verdana" w:hAnsi="Verdana"/>
                <w:bCs/>
                <w:sz w:val="20"/>
                <w:szCs w:val="20"/>
                <w:lang w:val="en-GB"/>
              </w:rPr>
              <w:t>2260/2013</w:t>
            </w:r>
          </w:p>
          <w:p w14:paraId="0F818838" w14:textId="7BD53C6C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2251/2013</w:t>
            </w:r>
          </w:p>
          <w:p w14:paraId="16FFC363" w14:textId="4BB72BE8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2247/2013</w:t>
            </w:r>
          </w:p>
          <w:p w14:paraId="4D1C3913" w14:textId="79D00337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2239/2013</w:t>
            </w:r>
          </w:p>
          <w:p w14:paraId="3C185EB3" w14:textId="09337038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2236/2013</w:t>
            </w:r>
          </w:p>
          <w:p w14:paraId="1564BC6F" w14:textId="36C86615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2235/2013</w:t>
            </w:r>
          </w:p>
          <w:p w14:paraId="410106CD" w14:textId="6EE34034" w:rsidR="008A0E53" w:rsidRDefault="008A0E53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354B5">
              <w:rPr>
                <w:rFonts w:ascii="Verdana" w:hAnsi="Verdana"/>
                <w:bCs/>
                <w:sz w:val="20"/>
                <w:szCs w:val="20"/>
                <w:lang w:val="en-GB"/>
              </w:rPr>
              <w:t>2230/2012</w:t>
            </w:r>
          </w:p>
          <w:p w14:paraId="3DD8E27A" w14:textId="09A9B074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2228/2012</w:t>
            </w:r>
          </w:p>
          <w:p w14:paraId="4DE2FF66" w14:textId="5F3FB721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2212/2012</w:t>
            </w:r>
          </w:p>
          <w:p w14:paraId="2A615FDB" w14:textId="6DCABBEF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2201/2012</w:t>
            </w:r>
          </w:p>
          <w:p w14:paraId="1598A8F4" w14:textId="18FB1472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2190/2012</w:t>
            </w:r>
          </w:p>
          <w:p w14:paraId="734C0FF6" w14:textId="5A072767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2181/2012</w:t>
            </w:r>
          </w:p>
          <w:p w14:paraId="5F7F6EC9" w14:textId="6DFA47E2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2168/2012</w:t>
            </w:r>
          </w:p>
          <w:p w14:paraId="35A492D4" w14:textId="645240E5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2165/2012</w:t>
            </w:r>
          </w:p>
          <w:p w14:paraId="429071B3" w14:textId="2BAA5B12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2156/2012</w:t>
            </w:r>
          </w:p>
          <w:p w14:paraId="4174977B" w14:textId="071E044E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2153/2012</w:t>
            </w:r>
          </w:p>
          <w:p w14:paraId="2597E6E0" w14:textId="0B39D8B4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2147/2012</w:t>
            </w:r>
          </w:p>
          <w:p w14:paraId="453B19DA" w14:textId="7FD8DF5B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2142/2012</w:t>
            </w:r>
          </w:p>
          <w:p w14:paraId="3DFD92B5" w14:textId="7BA406AA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2139/2012</w:t>
            </w:r>
          </w:p>
          <w:p w14:paraId="5EA0A69C" w14:textId="4F1E0C15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2133/2012</w:t>
            </w:r>
          </w:p>
          <w:p w14:paraId="4EC27073" w14:textId="1E9710ED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2120/2011</w:t>
            </w:r>
          </w:p>
          <w:p w14:paraId="24712446" w14:textId="53E32E4D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2114/2011</w:t>
            </w:r>
          </w:p>
          <w:p w14:paraId="4D7433E3" w14:textId="0031190A" w:rsidR="003B59AE" w:rsidRDefault="003B59A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2109/2011</w:t>
            </w:r>
          </w:p>
          <w:p w14:paraId="769A3A18" w14:textId="611460CE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2108/2011</w:t>
            </w:r>
          </w:p>
          <w:p w14:paraId="65D29F1F" w14:textId="3457A1C1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2103/2011</w:t>
            </w:r>
          </w:p>
          <w:p w14:paraId="20E5431B" w14:textId="0A71866E" w:rsidR="00B771D4" w:rsidRDefault="00B771D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A856BA">
              <w:rPr>
                <w:rFonts w:ascii="Verdana" w:hAnsi="Verdana"/>
                <w:bCs/>
                <w:sz w:val="20"/>
                <w:szCs w:val="20"/>
                <w:lang w:val="en-GB"/>
              </w:rPr>
              <w:t>2101/2011</w:t>
            </w:r>
          </w:p>
          <w:p w14:paraId="7A017986" w14:textId="1E77FCF6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2093/2011</w:t>
            </w:r>
          </w:p>
          <w:p w14:paraId="7C302D66" w14:textId="6FB3C374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2092/2011</w:t>
            </w:r>
          </w:p>
          <w:p w14:paraId="5E5E300D" w14:textId="2394DF04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2089/2011</w:t>
            </w:r>
          </w:p>
          <w:p w14:paraId="213C5DA5" w14:textId="5BD9D387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2082/2011</w:t>
            </w:r>
          </w:p>
          <w:p w14:paraId="4E94C8C5" w14:textId="38ABAD97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2076/2011</w:t>
            </w:r>
          </w:p>
          <w:p w14:paraId="2D2F4396" w14:textId="383F5F8C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2065/2011</w:t>
            </w:r>
          </w:p>
          <w:p w14:paraId="72414410" w14:textId="62AC2BC5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2030/2011</w:t>
            </w:r>
          </w:p>
          <w:p w14:paraId="0218033E" w14:textId="7705C18A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2029/2011</w:t>
            </w:r>
          </w:p>
          <w:p w14:paraId="32DED4C7" w14:textId="27825966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2019/2010</w:t>
            </w:r>
          </w:p>
          <w:p w14:paraId="4EAC6024" w14:textId="3632772F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2017/2010</w:t>
            </w:r>
          </w:p>
          <w:p w14:paraId="491327C8" w14:textId="5AFA1B75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2016/2010</w:t>
            </w:r>
          </w:p>
          <w:p w14:paraId="47FC4101" w14:textId="7B15BA36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2013/2010</w:t>
            </w:r>
          </w:p>
          <w:p w14:paraId="0B95A062" w14:textId="739305D3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2011/2010</w:t>
            </w:r>
          </w:p>
          <w:p w14:paraId="6A5354A7" w14:textId="7B884152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2010/2010</w:t>
            </w:r>
          </w:p>
          <w:p w14:paraId="353ED10A" w14:textId="0B75DD2C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1999/2010</w:t>
            </w:r>
          </w:p>
          <w:p w14:paraId="43B2901D" w14:textId="423C06E1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1996/2010</w:t>
            </w:r>
          </w:p>
          <w:p w14:paraId="13E0BE02" w14:textId="2E550D69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1993/2010</w:t>
            </w:r>
          </w:p>
          <w:p w14:paraId="0FF05415" w14:textId="77BCD8D0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1992/2010</w:t>
            </w:r>
          </w:p>
          <w:p w14:paraId="22D6A2B8" w14:textId="3B8C709E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1991/2010</w:t>
            </w:r>
          </w:p>
          <w:p w14:paraId="15C9313F" w14:textId="72C6095D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1988/2010</w:t>
            </w:r>
          </w:p>
          <w:p w14:paraId="32621CDD" w14:textId="53FB6FFE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1987/2010</w:t>
            </w:r>
          </w:p>
          <w:p w14:paraId="7004540A" w14:textId="71ED39D0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1986/2010</w:t>
            </w:r>
          </w:p>
          <w:p w14:paraId="34CFD4B4" w14:textId="329A67FC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1985/2010</w:t>
            </w:r>
          </w:p>
          <w:p w14:paraId="6893FCFF" w14:textId="3E9BDB82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1984/2010</w:t>
            </w:r>
          </w:p>
          <w:p w14:paraId="7C40EA6E" w14:textId="0AD1263A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1982/2010</w:t>
            </w:r>
          </w:p>
          <w:p w14:paraId="14B430D3" w14:textId="7809EB1D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1981/2010</w:t>
            </w:r>
          </w:p>
          <w:p w14:paraId="2F8DB74A" w14:textId="4A208519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1980/2010</w:t>
            </w:r>
          </w:p>
          <w:p w14:paraId="5C9EF66F" w14:textId="5ADC6104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1979/2010</w:t>
            </w:r>
          </w:p>
          <w:p w14:paraId="5382B6BC" w14:textId="5DEC7457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1978/2010</w:t>
            </w:r>
          </w:p>
          <w:p w14:paraId="53381A7A" w14:textId="44B82110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1977/2010</w:t>
            </w:r>
          </w:p>
          <w:p w14:paraId="66D92B91" w14:textId="0322ADD8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1976/2010</w:t>
            </w:r>
          </w:p>
          <w:p w14:paraId="6473E04E" w14:textId="60F251CB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1975/2010</w:t>
            </w:r>
          </w:p>
          <w:p w14:paraId="1FF25681" w14:textId="2A60C159" w:rsidR="00AB2068" w:rsidRDefault="00AB2068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1969</w:t>
            </w:r>
            <w:r w:rsidR="008A2C89">
              <w:rPr>
                <w:rFonts w:ascii="Verdana" w:hAnsi="Verdana"/>
                <w:bCs/>
                <w:sz w:val="20"/>
                <w:szCs w:val="20"/>
                <w:lang w:val="en-GB"/>
              </w:rPr>
              <w:t>/2010</w:t>
            </w:r>
          </w:p>
          <w:p w14:paraId="5CE63917" w14:textId="6C722826" w:rsidR="005B2F70" w:rsidRDefault="005B2F70" w:rsidP="005B2F70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1952/2010</w:t>
            </w:r>
          </w:p>
          <w:p w14:paraId="4EB8883D" w14:textId="0240C88B" w:rsidR="005B2F70" w:rsidRDefault="005B2F70" w:rsidP="005B2F70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1950/2010</w:t>
            </w:r>
          </w:p>
          <w:p w14:paraId="1D6E6064" w14:textId="41CF6B0B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1949/2010</w:t>
            </w:r>
          </w:p>
          <w:p w14:paraId="19148F23" w14:textId="4D4A66D8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1948/2010</w:t>
            </w:r>
          </w:p>
          <w:p w14:paraId="7BA7F92C" w14:textId="3A583F91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1936/2010</w:t>
            </w:r>
          </w:p>
          <w:p w14:paraId="283D5320" w14:textId="668B6202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1934/2010</w:t>
            </w:r>
          </w:p>
          <w:p w14:paraId="632CC185" w14:textId="0C3BD9BF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1933/2010</w:t>
            </w:r>
          </w:p>
          <w:p w14:paraId="19758AA4" w14:textId="4D5467EE" w:rsidR="005B2F70" w:rsidRDefault="005B2F70" w:rsidP="005B2F70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1929/2010</w:t>
            </w:r>
          </w:p>
          <w:p w14:paraId="58D11A00" w14:textId="07290552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1920/2009</w:t>
            </w:r>
          </w:p>
          <w:p w14:paraId="4BBDC5B9" w14:textId="50023CCE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1919/2009</w:t>
            </w:r>
          </w:p>
          <w:p w14:paraId="547B684C" w14:textId="00E39A09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1910/2009</w:t>
            </w:r>
          </w:p>
          <w:p w14:paraId="7FB67AA1" w14:textId="3698EDAA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1906/2009</w:t>
            </w:r>
          </w:p>
          <w:p w14:paraId="2B9CD5E1" w14:textId="23E2548C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1903/2009</w:t>
            </w:r>
          </w:p>
          <w:p w14:paraId="0848CFC2" w14:textId="3CD2503B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1902/2009</w:t>
            </w:r>
          </w:p>
          <w:p w14:paraId="5F83160F" w14:textId="6B5CCB50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1867/2009</w:t>
            </w:r>
          </w:p>
          <w:p w14:paraId="2F8D1BDF" w14:textId="666E682E" w:rsidR="005B2F70" w:rsidRDefault="005B2F70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1864/2009</w:t>
            </w:r>
          </w:p>
          <w:p w14:paraId="349FAD24" w14:textId="03F197DD" w:rsidR="005B2F70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1851/2008</w:t>
            </w:r>
          </w:p>
          <w:p w14:paraId="706E3759" w14:textId="5BF6BA75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1839/2008</w:t>
            </w:r>
          </w:p>
          <w:p w14:paraId="028AAA3A" w14:textId="235C0E1F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1838/2008</w:t>
            </w:r>
          </w:p>
          <w:p w14:paraId="6A1BF10F" w14:textId="1D967928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1837/2008</w:t>
            </w:r>
          </w:p>
          <w:p w14:paraId="46C5E25E" w14:textId="30B2A85B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1836/2008</w:t>
            </w:r>
          </w:p>
          <w:p w14:paraId="1ADF753F" w14:textId="50F18712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1835/2008</w:t>
            </w:r>
          </w:p>
          <w:p w14:paraId="231E14BC" w14:textId="5CD7997A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1830/2008</w:t>
            </w:r>
          </w:p>
          <w:p w14:paraId="170441BC" w14:textId="5627B24A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1820/2008</w:t>
            </w:r>
          </w:p>
          <w:p w14:paraId="0BA709A6" w14:textId="41F2BE2C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1808/2008</w:t>
            </w:r>
          </w:p>
          <w:p w14:paraId="18767A39" w14:textId="681FB1EC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lastRenderedPageBreak/>
              <w:t>1790/2008</w:t>
            </w:r>
          </w:p>
          <w:p w14:paraId="17FA10AB" w14:textId="028FF7BD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1787/2008</w:t>
            </w:r>
          </w:p>
          <w:p w14:paraId="423FE836" w14:textId="5D28D569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1785/2008</w:t>
            </w:r>
          </w:p>
          <w:p w14:paraId="2711A660" w14:textId="36C5CBD1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1784/2008</w:t>
            </w:r>
          </w:p>
          <w:p w14:paraId="1D453A96" w14:textId="3EC8C1F6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1773/2008</w:t>
            </w:r>
          </w:p>
          <w:p w14:paraId="3D31BB76" w14:textId="10F915DF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1772/2008</w:t>
            </w:r>
          </w:p>
          <w:p w14:paraId="21196E0D" w14:textId="22F9A7A5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1750/2008</w:t>
            </w:r>
          </w:p>
          <w:p w14:paraId="5EA1278D" w14:textId="01F01AF8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1604/2007</w:t>
            </w:r>
          </w:p>
          <w:p w14:paraId="734745E7" w14:textId="1ADB099F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1592/2007</w:t>
            </w:r>
          </w:p>
          <w:p w14:paraId="600CE4AA" w14:textId="325C4EDC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1553/2007</w:t>
            </w:r>
          </w:p>
          <w:p w14:paraId="1A4A1C99" w14:textId="6B647C4F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1502/2005</w:t>
            </w:r>
          </w:p>
          <w:p w14:paraId="669A8346" w14:textId="341EFB59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1392/2005</w:t>
            </w:r>
          </w:p>
          <w:p w14:paraId="3D9CAAE9" w14:textId="239D4CAA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1390/2005</w:t>
            </w:r>
          </w:p>
          <w:p w14:paraId="40CFAAA3" w14:textId="6492EC99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1383/2005</w:t>
            </w:r>
          </w:p>
          <w:p w14:paraId="0F0871E7" w14:textId="738B976D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1377/2005</w:t>
            </w:r>
          </w:p>
          <w:p w14:paraId="628BE0D9" w14:textId="3B69E98E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1354/2005</w:t>
            </w:r>
          </w:p>
          <w:p w14:paraId="6931B2B7" w14:textId="414BDB80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1316/2004</w:t>
            </w:r>
          </w:p>
          <w:p w14:paraId="163097F1" w14:textId="5C7BBA91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1311/2004</w:t>
            </w:r>
          </w:p>
          <w:p w14:paraId="11B14277" w14:textId="632A0EF4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1296/2004</w:t>
            </w:r>
          </w:p>
          <w:p w14:paraId="5F8C8366" w14:textId="5456D496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1274/2004</w:t>
            </w:r>
          </w:p>
          <w:p w14:paraId="22265197" w14:textId="09985BE5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1226/2003</w:t>
            </w:r>
          </w:p>
          <w:p w14:paraId="350A201B" w14:textId="70A6491A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1207/2003</w:t>
            </w:r>
          </w:p>
          <w:p w14:paraId="364F5465" w14:textId="4A3BB134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1178/2003</w:t>
            </w:r>
          </w:p>
          <w:p w14:paraId="6F09F70C" w14:textId="735A813F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1100/2002</w:t>
            </w:r>
          </w:p>
          <w:p w14:paraId="721D391B" w14:textId="267F7FD3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1047/2002</w:t>
            </w:r>
          </w:p>
          <w:p w14:paraId="04579654" w14:textId="394B8854" w:rsidR="00256B64" w:rsidRDefault="00256B64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1039/2001</w:t>
            </w:r>
          </w:p>
          <w:p w14:paraId="2710B3EC" w14:textId="7D26D92F" w:rsidR="004A7BEB" w:rsidRDefault="004A7BEB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1022/2001</w:t>
            </w:r>
          </w:p>
          <w:p w14:paraId="46D338CE" w14:textId="6548C4AC" w:rsidR="004A7BEB" w:rsidRDefault="004A7BEB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1009/2001</w:t>
            </w:r>
          </w:p>
          <w:p w14:paraId="30370909" w14:textId="77777777" w:rsidR="004A7BEB" w:rsidRDefault="004A7BEB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927/2000</w:t>
            </w:r>
          </w:p>
          <w:p w14:paraId="4A625BB6" w14:textId="77777777" w:rsidR="004A7BEB" w:rsidRDefault="004A7BEB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921/2000</w:t>
            </w:r>
          </w:p>
          <w:p w14:paraId="3A652CDC" w14:textId="77777777" w:rsidR="007355BC" w:rsidRDefault="007355B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887/1999</w:t>
            </w:r>
          </w:p>
          <w:p w14:paraId="5676C24C" w14:textId="77777777" w:rsidR="007355BC" w:rsidRDefault="007355B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886/1999</w:t>
            </w:r>
          </w:p>
          <w:p w14:paraId="2508B74D" w14:textId="77777777" w:rsidR="003276FC" w:rsidRDefault="003276F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814/1998</w:t>
            </w:r>
          </w:p>
          <w:p w14:paraId="261E28C6" w14:textId="77777777" w:rsidR="003276FC" w:rsidRDefault="003276FC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780/1997</w:t>
            </w:r>
          </w:p>
          <w:p w14:paraId="518D72E1" w14:textId="77777777" w:rsidR="00EA255E" w:rsidRDefault="00EA255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6A391280" w14:textId="77777777" w:rsidR="00EA255E" w:rsidRDefault="00EA255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5A6CC8B5" w14:textId="3A7D0BC3" w:rsidR="00EA255E" w:rsidRPr="006501C4" w:rsidRDefault="00EA255E" w:rsidP="008D5973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shd w:val="clear" w:color="auto" w:fill="auto"/>
          </w:tcPr>
          <w:p w14:paraId="3A5133D8" w14:textId="77777777" w:rsidR="006501C4" w:rsidRDefault="00F45C01" w:rsidP="008D5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F79BA">
              <w:rPr>
                <w:rFonts w:ascii="Verdana" w:hAnsi="Verdana"/>
                <w:b/>
                <w:bCs/>
                <w:sz w:val="20"/>
                <w:szCs w:val="20"/>
                <w:highlight w:val="green"/>
                <w:lang w:val="en-GB"/>
              </w:rPr>
              <w:lastRenderedPageBreak/>
              <w:t>2</w:t>
            </w:r>
          </w:p>
          <w:p w14:paraId="3F1D230B" w14:textId="1C0008D7" w:rsidR="00F45C01" w:rsidRDefault="00F45C01" w:rsidP="00F45C01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1812/2008</w:t>
            </w:r>
          </w:p>
          <w:p w14:paraId="1A5CA963" w14:textId="0DE01AF1" w:rsidR="00F45C01" w:rsidRPr="00F45C01" w:rsidRDefault="00923A48" w:rsidP="00F45C01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1342/2005</w:t>
            </w:r>
          </w:p>
        </w:tc>
      </w:tr>
    </w:tbl>
    <w:p w14:paraId="5A5E4DCC" w14:textId="77777777" w:rsidR="009415CA" w:rsidRPr="003C6E40" w:rsidRDefault="009415CA">
      <w:pPr>
        <w:rPr>
          <w:lang w:val="en-GB"/>
        </w:rPr>
      </w:pPr>
    </w:p>
    <w:sectPr w:rsidR="009415CA" w:rsidRPr="003C6E40" w:rsidSect="00A15BFA">
      <w:foot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8468" w14:textId="77777777" w:rsidR="00AF30F1" w:rsidRDefault="00AF30F1" w:rsidP="00AF30F1">
      <w:r>
        <w:separator/>
      </w:r>
    </w:p>
  </w:endnote>
  <w:endnote w:type="continuationSeparator" w:id="0">
    <w:p w14:paraId="26067F07" w14:textId="77777777" w:rsidR="00AF30F1" w:rsidRDefault="00AF30F1" w:rsidP="00AF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74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B909F" w14:textId="0417FD81" w:rsidR="00AF30F1" w:rsidRDefault="00AF3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5CBCCB" w14:textId="77777777" w:rsidR="00AF30F1" w:rsidRDefault="00AF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B89A" w14:textId="77777777" w:rsidR="00AF30F1" w:rsidRDefault="00AF30F1" w:rsidP="00AF30F1">
      <w:r>
        <w:separator/>
      </w:r>
    </w:p>
  </w:footnote>
  <w:footnote w:type="continuationSeparator" w:id="0">
    <w:p w14:paraId="4A55C9A4" w14:textId="77777777" w:rsidR="00AF30F1" w:rsidRDefault="00AF30F1" w:rsidP="00AF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A"/>
    <w:rsid w:val="00012A7B"/>
    <w:rsid w:val="00013576"/>
    <w:rsid w:val="00044128"/>
    <w:rsid w:val="000522B0"/>
    <w:rsid w:val="00052683"/>
    <w:rsid w:val="00056860"/>
    <w:rsid w:val="000A6A76"/>
    <w:rsid w:val="000C0E86"/>
    <w:rsid w:val="000E6141"/>
    <w:rsid w:val="0010286C"/>
    <w:rsid w:val="00105BAF"/>
    <w:rsid w:val="0013554E"/>
    <w:rsid w:val="00141ED2"/>
    <w:rsid w:val="00142723"/>
    <w:rsid w:val="001579B7"/>
    <w:rsid w:val="00162773"/>
    <w:rsid w:val="001663B7"/>
    <w:rsid w:val="00196A1C"/>
    <w:rsid w:val="001B173A"/>
    <w:rsid w:val="00213E62"/>
    <w:rsid w:val="002154CB"/>
    <w:rsid w:val="00216CE7"/>
    <w:rsid w:val="0022725D"/>
    <w:rsid w:val="00235DD3"/>
    <w:rsid w:val="002435A5"/>
    <w:rsid w:val="002550C1"/>
    <w:rsid w:val="00256B64"/>
    <w:rsid w:val="00265CC5"/>
    <w:rsid w:val="00273725"/>
    <w:rsid w:val="0027620B"/>
    <w:rsid w:val="002D59AD"/>
    <w:rsid w:val="002E0BFF"/>
    <w:rsid w:val="00317A42"/>
    <w:rsid w:val="00317DE1"/>
    <w:rsid w:val="0032336F"/>
    <w:rsid w:val="00326576"/>
    <w:rsid w:val="003276FC"/>
    <w:rsid w:val="00363872"/>
    <w:rsid w:val="003763D5"/>
    <w:rsid w:val="003B333D"/>
    <w:rsid w:val="003B59AE"/>
    <w:rsid w:val="003C6E40"/>
    <w:rsid w:val="00457004"/>
    <w:rsid w:val="00460229"/>
    <w:rsid w:val="00464A89"/>
    <w:rsid w:val="00474956"/>
    <w:rsid w:val="00486E91"/>
    <w:rsid w:val="00492352"/>
    <w:rsid w:val="004A7BEB"/>
    <w:rsid w:val="004B0EF1"/>
    <w:rsid w:val="004B1B6C"/>
    <w:rsid w:val="004F537E"/>
    <w:rsid w:val="004F7748"/>
    <w:rsid w:val="004F79BA"/>
    <w:rsid w:val="00536412"/>
    <w:rsid w:val="005411AD"/>
    <w:rsid w:val="0055042A"/>
    <w:rsid w:val="00594E41"/>
    <w:rsid w:val="005A1A8C"/>
    <w:rsid w:val="005A1DDA"/>
    <w:rsid w:val="005B2F70"/>
    <w:rsid w:val="005C65F5"/>
    <w:rsid w:val="005D22E0"/>
    <w:rsid w:val="005F28A3"/>
    <w:rsid w:val="00630CA3"/>
    <w:rsid w:val="006310D5"/>
    <w:rsid w:val="006363F7"/>
    <w:rsid w:val="006501C4"/>
    <w:rsid w:val="006773C5"/>
    <w:rsid w:val="00680FE4"/>
    <w:rsid w:val="006A0672"/>
    <w:rsid w:val="006F7D82"/>
    <w:rsid w:val="00711056"/>
    <w:rsid w:val="00716653"/>
    <w:rsid w:val="007355BC"/>
    <w:rsid w:val="00737337"/>
    <w:rsid w:val="0078567E"/>
    <w:rsid w:val="00793441"/>
    <w:rsid w:val="007A2C93"/>
    <w:rsid w:val="007B02FC"/>
    <w:rsid w:val="007C3E1F"/>
    <w:rsid w:val="007E6034"/>
    <w:rsid w:val="007F53AC"/>
    <w:rsid w:val="0080362C"/>
    <w:rsid w:val="008079A5"/>
    <w:rsid w:val="00832535"/>
    <w:rsid w:val="00846098"/>
    <w:rsid w:val="008A0E53"/>
    <w:rsid w:val="008A2C89"/>
    <w:rsid w:val="008D0D36"/>
    <w:rsid w:val="008D5973"/>
    <w:rsid w:val="008E1589"/>
    <w:rsid w:val="008F7477"/>
    <w:rsid w:val="00903B2A"/>
    <w:rsid w:val="009152C7"/>
    <w:rsid w:val="00923A48"/>
    <w:rsid w:val="009415CA"/>
    <w:rsid w:val="00947B20"/>
    <w:rsid w:val="009C275F"/>
    <w:rsid w:val="009E254A"/>
    <w:rsid w:val="00A15BFA"/>
    <w:rsid w:val="00A30BA6"/>
    <w:rsid w:val="00A34F4B"/>
    <w:rsid w:val="00A40B94"/>
    <w:rsid w:val="00A856BA"/>
    <w:rsid w:val="00A957FD"/>
    <w:rsid w:val="00AA0DE2"/>
    <w:rsid w:val="00AA4C38"/>
    <w:rsid w:val="00AB2068"/>
    <w:rsid w:val="00AE36FB"/>
    <w:rsid w:val="00AF20F9"/>
    <w:rsid w:val="00AF30F1"/>
    <w:rsid w:val="00B0663D"/>
    <w:rsid w:val="00B16BD5"/>
    <w:rsid w:val="00B273F0"/>
    <w:rsid w:val="00B36B15"/>
    <w:rsid w:val="00B771D4"/>
    <w:rsid w:val="00B77587"/>
    <w:rsid w:val="00B83BD1"/>
    <w:rsid w:val="00BE2E73"/>
    <w:rsid w:val="00BF26B9"/>
    <w:rsid w:val="00C00689"/>
    <w:rsid w:val="00C133F3"/>
    <w:rsid w:val="00C16E26"/>
    <w:rsid w:val="00C35879"/>
    <w:rsid w:val="00C47FFA"/>
    <w:rsid w:val="00C577A9"/>
    <w:rsid w:val="00C81260"/>
    <w:rsid w:val="00C87A74"/>
    <w:rsid w:val="00CC027D"/>
    <w:rsid w:val="00D0618B"/>
    <w:rsid w:val="00D354B5"/>
    <w:rsid w:val="00D36B4A"/>
    <w:rsid w:val="00D55BC9"/>
    <w:rsid w:val="00D8251E"/>
    <w:rsid w:val="00D841AF"/>
    <w:rsid w:val="00DB550A"/>
    <w:rsid w:val="00DE2FF6"/>
    <w:rsid w:val="00E82472"/>
    <w:rsid w:val="00EA255E"/>
    <w:rsid w:val="00F03640"/>
    <w:rsid w:val="00F13AE4"/>
    <w:rsid w:val="00F33681"/>
    <w:rsid w:val="00F45C01"/>
    <w:rsid w:val="00F47B10"/>
    <w:rsid w:val="00F514B1"/>
    <w:rsid w:val="00F6423D"/>
    <w:rsid w:val="00F773E3"/>
    <w:rsid w:val="00F97608"/>
    <w:rsid w:val="00FB2394"/>
    <w:rsid w:val="00FC54DD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2D7D"/>
  <w15:chartTrackingRefBased/>
  <w15:docId w15:val="{38E1D9A9-5A06-4574-9796-E0AD4DC7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640"/>
    <w:pPr>
      <w:ind w:left="720"/>
      <w:contextualSpacing/>
    </w:pPr>
  </w:style>
  <w:style w:type="character" w:customStyle="1" w:styleId="lblmastercasecode">
    <w:name w:val="lblmastercasecode"/>
    <w:basedOn w:val="DefaultParagraphFont"/>
    <w:rsid w:val="008E1589"/>
  </w:style>
  <w:style w:type="paragraph" w:styleId="Header">
    <w:name w:val="header"/>
    <w:basedOn w:val="Normal"/>
    <w:link w:val="HeaderChar"/>
    <w:uiPriority w:val="99"/>
    <w:unhideWhenUsed/>
    <w:rsid w:val="00AF3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F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F3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F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TRIMAYLOVA Anita</dc:creator>
  <cp:keywords/>
  <dc:description/>
  <cp:lastModifiedBy>TRIMAYLOVA Anita</cp:lastModifiedBy>
  <cp:revision>54</cp:revision>
  <cp:lastPrinted>2019-12-16T15:01:00Z</cp:lastPrinted>
  <dcterms:created xsi:type="dcterms:W3CDTF">2019-12-16T10:33:00Z</dcterms:created>
  <dcterms:modified xsi:type="dcterms:W3CDTF">2019-12-16T15:29:00Z</dcterms:modified>
</cp:coreProperties>
</file>